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CF71EF" w:rsidP="00CF71EF" w14:paraId="6E134957" w14:textId="77777777">
      <w:pPr>
        <w:spacing w:line="480" w:lineRule="auto"/>
        <w:ind w:firstLine="720"/>
        <w:jc w:val="center"/>
      </w:pPr>
    </w:p>
    <w:p w:rsidR="00CF71EF" w:rsidP="00CF71EF" w14:paraId="6F7C89EA" w14:textId="77777777">
      <w:pPr>
        <w:spacing w:line="480" w:lineRule="auto"/>
        <w:ind w:firstLine="720"/>
        <w:jc w:val="center"/>
      </w:pPr>
    </w:p>
    <w:p w:rsidR="00CF71EF" w:rsidP="00CF71EF" w14:paraId="4A96DA0F" w14:textId="77777777">
      <w:pPr>
        <w:spacing w:line="480" w:lineRule="auto"/>
        <w:ind w:firstLine="720"/>
        <w:jc w:val="center"/>
      </w:pPr>
    </w:p>
    <w:p w:rsidR="00CF71EF" w:rsidP="00CF71EF" w14:paraId="44483510" w14:textId="77777777">
      <w:pPr>
        <w:spacing w:line="480" w:lineRule="auto"/>
        <w:ind w:firstLine="720"/>
        <w:jc w:val="center"/>
      </w:pPr>
    </w:p>
    <w:p w:rsidR="00CF71EF" w:rsidP="00CF71EF" w14:paraId="27B7510B" w14:textId="77777777">
      <w:pPr>
        <w:spacing w:line="480" w:lineRule="auto"/>
        <w:ind w:firstLine="720"/>
        <w:jc w:val="center"/>
      </w:pPr>
    </w:p>
    <w:p w:rsidR="00CF71EF" w:rsidP="00CF71EF" w14:paraId="082F6023" w14:textId="77777777">
      <w:pPr>
        <w:spacing w:line="480" w:lineRule="auto"/>
        <w:ind w:firstLine="720"/>
        <w:jc w:val="center"/>
      </w:pPr>
    </w:p>
    <w:p w:rsidR="00CF71EF" w:rsidP="00CF71EF" w14:paraId="228BC87B" w14:textId="77777777">
      <w:pPr>
        <w:spacing w:line="480" w:lineRule="auto"/>
        <w:ind w:firstLine="720"/>
        <w:jc w:val="center"/>
      </w:pPr>
    </w:p>
    <w:p w:rsidR="00CF71EF" w:rsidP="00CF71EF" w14:paraId="23C43FCB" w14:textId="77777777">
      <w:pPr>
        <w:spacing w:line="480" w:lineRule="auto"/>
        <w:ind w:firstLine="720"/>
        <w:jc w:val="center"/>
      </w:pPr>
    </w:p>
    <w:p w:rsidR="00CF71EF" w:rsidP="00CF71EF" w14:paraId="31422D20" w14:textId="6796EB0D">
      <w:pPr>
        <w:spacing w:line="480" w:lineRule="auto"/>
        <w:ind w:firstLine="720"/>
        <w:jc w:val="center"/>
      </w:pPr>
      <w:r>
        <w:t>Week 4 Discussion 1</w:t>
      </w:r>
    </w:p>
    <w:p w:rsidR="00CF71EF" w:rsidP="00CF71EF" w14:paraId="4AA295AB" w14:textId="320C142A">
      <w:pPr>
        <w:spacing w:line="480" w:lineRule="auto"/>
        <w:ind w:firstLine="720"/>
        <w:jc w:val="center"/>
      </w:pPr>
      <w:r>
        <w:t>Student Name</w:t>
      </w:r>
    </w:p>
    <w:p w:rsidR="00CF71EF" w:rsidP="00CF71EF" w14:paraId="146E5C23" w14:textId="3B13AC9C">
      <w:pPr>
        <w:spacing w:line="480" w:lineRule="auto"/>
        <w:ind w:firstLine="720"/>
        <w:jc w:val="center"/>
      </w:pPr>
      <w:r>
        <w:t>Institution Affiliation</w:t>
      </w:r>
    </w:p>
    <w:p w:rsidR="00CF71EF" w:rsidP="00CF71EF" w14:paraId="7CD1A7D2" w14:textId="2A5B5472">
      <w:pPr>
        <w:spacing w:line="480" w:lineRule="auto"/>
        <w:ind w:firstLine="720"/>
        <w:jc w:val="center"/>
      </w:pPr>
      <w:r>
        <w:t>Date</w:t>
      </w:r>
    </w:p>
    <w:p w:rsidR="00CF71EF" w14:paraId="2492AF49" w14:textId="3C668D1F">
      <w:r>
        <w:br w:type="page"/>
      </w:r>
    </w:p>
    <w:p w:rsidR="007D08FA" w:rsidP="00CF71EF" w14:paraId="3181EFF6" w14:textId="554ACA5D">
      <w:pPr>
        <w:spacing w:line="480" w:lineRule="auto"/>
        <w:ind w:firstLine="720"/>
        <w:jc w:val="both"/>
      </w:pPr>
      <w:r>
        <w:t xml:space="preserve">Data collection refers to the process of measuring the information gathered on the targeted elements in a research or a designed system that will ensure that relevant research questions are answered effectively. </w:t>
      </w:r>
      <w:r w:rsidR="00862C71">
        <w:t>Therefore, my data collection plan will ensure that every aspect of the research is correctly channeled. My plan for data collection will involve identifying the research question that needs</w:t>
      </w:r>
      <w:r w:rsidR="00985137">
        <w:t xml:space="preserve"> to be answered. The next step of the plan would involve determining the kind of data that is available, and how they will be able to answer the questions. Moreover, determining how much data is needed for the research, and how to measure the collected data. Furthermore, determining who and where the data will be collected from is important, and deciding whether to measure the data as a sample or the entire demographic. </w:t>
      </w:r>
    </w:p>
    <w:p w:rsidR="008B73F1" w:rsidP="00CF71EF" w14:paraId="52F7158D" w14:textId="7F7F64CB">
      <w:pPr>
        <w:spacing w:line="480" w:lineRule="auto"/>
        <w:ind w:firstLine="720"/>
        <w:jc w:val="both"/>
      </w:pPr>
      <w:r>
        <w:t xml:space="preserve">The major issues involved in data collection include inconsistency in the standards of data collection which are not always broadly applied, thus affecting the comparability of data collections. </w:t>
      </w:r>
      <w:r w:rsidR="003F345E">
        <w:t>To solve this, there should be coordination efforts between the government, service providers, and data standardization agencies to develop one standard for data collection to be used all through</w:t>
      </w:r>
      <w:r w:rsidR="004B4BF3">
        <w:t>. Another issue involves a lack of adequate information about a person's information</w:t>
      </w:r>
      <w:r w:rsidR="002E7D31">
        <w:t xml:space="preserve">, which may add confusion regarding certain concepts of the community that may not be effectively understood by the researcher. To solve the issue of lack of adequate information, </w:t>
      </w:r>
      <w:r w:rsidR="00B553B2">
        <w:t xml:space="preserve">researchers should be able to understand communities effectively before </w:t>
      </w:r>
      <w:r w:rsidR="00CF71EF">
        <w:t>partaking</w:t>
      </w:r>
      <w:r w:rsidR="00B553B2">
        <w:t xml:space="preserve"> in the process of data collection to ensure that complexity and hostility are avoided.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210"/>
    <w:rsid w:val="00166C29"/>
    <w:rsid w:val="002E7D31"/>
    <w:rsid w:val="003F345E"/>
    <w:rsid w:val="004B4BF3"/>
    <w:rsid w:val="007D08FA"/>
    <w:rsid w:val="00862C71"/>
    <w:rsid w:val="008B73F1"/>
    <w:rsid w:val="00985137"/>
    <w:rsid w:val="00B553B2"/>
    <w:rsid w:val="00CF71EF"/>
    <w:rsid w:val="00EF621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7E32629"/>
  <w15:chartTrackingRefBased/>
  <w15:docId w15:val="{5D5461EC-68A4-43B2-9390-205289452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256</Words>
  <Characters>1460</Characters>
  <Application>Microsoft Office Word</Application>
  <DocSecurity>0</DocSecurity>
  <Lines>12</Lines>
  <Paragraphs>3</Paragraphs>
  <ScaleCrop>false</ScaleCrop>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2021-07-25T07:01:00Z</dcterms:created>
  <dcterms:modified xsi:type="dcterms:W3CDTF">2021-07-25T07:41:00Z</dcterms:modified>
</cp:coreProperties>
</file>